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E5" w:rsidRDefault="00627746" w:rsidP="00F7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53B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F23951" w:rsidRPr="006F68AE" w:rsidRDefault="00627746" w:rsidP="00F7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553B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 w:rsidR="00F72B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67D7" w:rsidRPr="001A66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456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вопросу </w:t>
      </w:r>
      <w:r w:rsidR="00F23951" w:rsidRPr="006F68A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разрешения </w:t>
      </w:r>
      <w:proofErr w:type="gramStart"/>
      <w:r w:rsidR="00F23951" w:rsidRPr="006F68AE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</w:p>
    <w:p w:rsidR="00C9370D" w:rsidRDefault="00F23951" w:rsidP="00910C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отклонение от предельных параметров</w:t>
      </w:r>
      <w:r w:rsidR="00F72B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разрешенного</w:t>
      </w:r>
      <w:r w:rsidRPr="006F68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строительства, реконструкции</w:t>
      </w:r>
      <w:r w:rsidR="00F72B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F68AE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объекта капитального строительства,</w:t>
      </w:r>
      <w:r w:rsidR="00F72B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расположенного по адресу: Самарская область,</w:t>
      </w:r>
      <w:r w:rsidR="00F72B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proofErr w:type="gramEnd"/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. Похвистнево,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 xml:space="preserve">ул.  </w:t>
      </w:r>
      <w:proofErr w:type="spellStart"/>
      <w:r w:rsidR="00910C6D">
        <w:rPr>
          <w:rFonts w:ascii="Times New Roman" w:eastAsia="Times New Roman" w:hAnsi="Times New Roman" w:cs="Times New Roman"/>
          <w:b/>
          <w:sz w:val="28"/>
          <w:szCs w:val="28"/>
        </w:rPr>
        <w:t>Бережкова</w:t>
      </w:r>
      <w:proofErr w:type="spellEnd"/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910C6D">
        <w:rPr>
          <w:rFonts w:ascii="Times New Roman" w:eastAsia="Times New Roman" w:hAnsi="Times New Roman" w:cs="Times New Roman"/>
          <w:b/>
          <w:sz w:val="28"/>
          <w:szCs w:val="28"/>
        </w:rPr>
        <w:t xml:space="preserve"> д.30, кв.2</w:t>
      </w:r>
    </w:p>
    <w:p w:rsidR="00910C6D" w:rsidRPr="00A31713" w:rsidRDefault="00910C6D" w:rsidP="00910C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746" w:rsidRPr="00F4553B" w:rsidRDefault="009B5034" w:rsidP="00DD04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</w:t>
      </w:r>
      <w:r w:rsidR="00F2395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.2019 </w:t>
      </w:r>
      <w:r w:rsidR="00627746" w:rsidRPr="00F455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7B5314" w:rsidRPr="00F4553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7B5314" w:rsidRPr="00F45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0210" w:rsidRPr="00F4553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F3786">
        <w:rPr>
          <w:rFonts w:ascii="Times New Roman" w:hAnsi="Times New Roman" w:cs="Times New Roman"/>
          <w:b/>
          <w:sz w:val="28"/>
          <w:szCs w:val="28"/>
        </w:rPr>
        <w:t>1</w:t>
      </w:r>
      <w:r w:rsidR="00910C6D">
        <w:rPr>
          <w:rFonts w:ascii="Times New Roman" w:hAnsi="Times New Roman" w:cs="Times New Roman"/>
          <w:b/>
          <w:sz w:val="28"/>
          <w:szCs w:val="28"/>
        </w:rPr>
        <w:t>0</w:t>
      </w:r>
      <w:r w:rsidR="00627746" w:rsidRPr="00F4553B">
        <w:rPr>
          <w:rFonts w:ascii="Times New Roman" w:hAnsi="Times New Roman" w:cs="Times New Roman"/>
          <w:b/>
          <w:sz w:val="28"/>
          <w:szCs w:val="28"/>
        </w:rPr>
        <w:t xml:space="preserve"> часов </w:t>
      </w:r>
      <w:r w:rsidR="00733B3C">
        <w:rPr>
          <w:rFonts w:ascii="Times New Roman" w:hAnsi="Times New Roman" w:cs="Times New Roman"/>
          <w:b/>
          <w:sz w:val="28"/>
          <w:szCs w:val="28"/>
        </w:rPr>
        <w:t>00</w:t>
      </w:r>
      <w:r w:rsidR="00627746" w:rsidRPr="00F4553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1179C4" w:rsidRPr="00F72BE5" w:rsidRDefault="00DE48C9" w:rsidP="00F72B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BE5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23951" w:rsidRPr="00F72BE5">
        <w:rPr>
          <w:rFonts w:ascii="Times New Roman" w:eastAsia="Times New Roman" w:hAnsi="Times New Roman" w:cs="Times New Roman"/>
          <w:sz w:val="28"/>
        </w:rPr>
        <w:t xml:space="preserve">вопросу предоставления разрешения на отклонение от предельных параметров разрешенного </w:t>
      </w:r>
      <w:r w:rsidR="00F23951" w:rsidRPr="00F72BE5">
        <w:rPr>
          <w:rFonts w:ascii="Times New Roman" w:eastAsia="Times New Roman" w:hAnsi="Times New Roman" w:cs="Times New Roman"/>
          <w:bCs/>
          <w:sz w:val="28"/>
          <w:szCs w:val="28"/>
        </w:rPr>
        <w:t>строительства, реконструкции объекта капитального строительства</w:t>
      </w:r>
      <w:r w:rsidR="00F23951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88D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назначены постановлением Администрации городского округа</w:t>
      </w:r>
      <w:r w:rsidR="00516481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Похвистнево</w:t>
      </w:r>
      <w:r w:rsidR="00E0288D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F23951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8D30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5034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23951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5034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="00E0288D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3027D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054">
        <w:rPr>
          <w:rFonts w:ascii="Times New Roman" w:eastAsia="Times New Roman" w:hAnsi="Times New Roman" w:cs="Times New Roman"/>
          <w:sz w:val="28"/>
          <w:szCs w:val="28"/>
          <w:lang w:eastAsia="ru-RU"/>
        </w:rPr>
        <w:t>299</w:t>
      </w:r>
      <w:r w:rsidR="00E0288D" w:rsidRP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A43DF" w:rsidRPr="00F72BE5">
        <w:rPr>
          <w:rFonts w:ascii="Times New Roman" w:eastAsia="Times New Roman" w:hAnsi="Times New Roman" w:cs="Times New Roman"/>
          <w:sz w:val="28"/>
        </w:rPr>
        <w:t>О назначении  публичных слушаний по вопросу</w:t>
      </w:r>
      <w:r w:rsidR="00932431" w:rsidRPr="00F72BE5">
        <w:rPr>
          <w:rFonts w:ascii="Times New Roman" w:eastAsia="Times New Roman" w:hAnsi="Times New Roman" w:cs="Times New Roman"/>
          <w:sz w:val="28"/>
        </w:rPr>
        <w:t xml:space="preserve"> </w:t>
      </w:r>
      <w:r w:rsidR="008A43DF" w:rsidRPr="00F72BE5">
        <w:rPr>
          <w:rFonts w:ascii="Calibri" w:eastAsia="Calibri" w:hAnsi="Calibri" w:cs="Calibri"/>
          <w:sz w:val="20"/>
        </w:rPr>
        <w:t xml:space="preserve"> </w:t>
      </w:r>
      <w:r w:rsidR="008A43DF" w:rsidRPr="00F72BE5">
        <w:rPr>
          <w:rFonts w:ascii="Times New Roman" w:eastAsia="Times New Roman" w:hAnsi="Times New Roman" w:cs="Times New Roman"/>
          <w:sz w:val="28"/>
        </w:rPr>
        <w:t>предоставления</w:t>
      </w:r>
      <w:r w:rsidR="00515DEE" w:rsidRPr="00F72BE5">
        <w:rPr>
          <w:rFonts w:ascii="Times New Roman" w:eastAsia="Times New Roman" w:hAnsi="Times New Roman" w:cs="Times New Roman"/>
          <w:sz w:val="28"/>
        </w:rPr>
        <w:t xml:space="preserve"> </w:t>
      </w:r>
      <w:r w:rsidR="008A43DF" w:rsidRPr="00F72BE5">
        <w:rPr>
          <w:rFonts w:ascii="Times New Roman" w:eastAsia="Times New Roman" w:hAnsi="Times New Roman" w:cs="Times New Roman"/>
          <w:sz w:val="28"/>
        </w:rPr>
        <w:t xml:space="preserve"> разрешения</w:t>
      </w:r>
      <w:r w:rsidR="00F23951" w:rsidRPr="00F72BE5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F72B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951" w:rsidRPr="00F72BE5">
        <w:rPr>
          <w:rFonts w:ascii="Times New Roman" w:eastAsia="Times New Roman" w:hAnsi="Times New Roman" w:cs="Times New Roman"/>
          <w:sz w:val="28"/>
          <w:szCs w:val="28"/>
        </w:rPr>
        <w:t>отклонение от предельных параметров разрешенного</w:t>
      </w:r>
      <w:r w:rsidR="00F23951" w:rsidRPr="00F72BE5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строительства, реконструкции</w:t>
      </w:r>
      <w:r w:rsidR="00F72B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23951" w:rsidRPr="00F72BE5">
        <w:rPr>
          <w:rFonts w:ascii="Times New Roman" w:eastAsia="Times New Roman" w:hAnsi="Times New Roman" w:cs="Times New Roman"/>
          <w:bCs/>
          <w:sz w:val="28"/>
          <w:szCs w:val="28"/>
        </w:rPr>
        <w:t>объекта капитального строительства,</w:t>
      </w:r>
      <w:r w:rsidR="008A43DF" w:rsidRPr="00F72BE5">
        <w:rPr>
          <w:rFonts w:ascii="Times New Roman" w:eastAsia="Times New Roman" w:hAnsi="Times New Roman" w:cs="Times New Roman"/>
          <w:sz w:val="28"/>
        </w:rPr>
        <w:t xml:space="preserve"> расположенного по адресу: Самарская область, г</w:t>
      </w:r>
      <w:proofErr w:type="gramStart"/>
      <w:r w:rsidR="008A43DF" w:rsidRPr="00F72BE5">
        <w:rPr>
          <w:rFonts w:ascii="Times New Roman" w:eastAsia="Times New Roman" w:hAnsi="Times New Roman" w:cs="Times New Roman"/>
          <w:sz w:val="28"/>
        </w:rPr>
        <w:t>.П</w:t>
      </w:r>
      <w:proofErr w:type="gramEnd"/>
      <w:r w:rsidR="008A43DF" w:rsidRPr="00F72BE5">
        <w:rPr>
          <w:rFonts w:ascii="Times New Roman" w:eastAsia="Times New Roman" w:hAnsi="Times New Roman" w:cs="Times New Roman"/>
          <w:sz w:val="28"/>
        </w:rPr>
        <w:t>охвистнево, ул.</w:t>
      </w:r>
      <w:r w:rsidR="0073027D" w:rsidRPr="00F72BE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10C6D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73027D" w:rsidRPr="00F72BE5">
        <w:rPr>
          <w:rFonts w:ascii="Times New Roman" w:eastAsia="Times New Roman" w:hAnsi="Times New Roman" w:cs="Times New Roman"/>
          <w:sz w:val="28"/>
        </w:rPr>
        <w:t xml:space="preserve">, </w:t>
      </w:r>
      <w:r w:rsidR="00910C6D">
        <w:rPr>
          <w:rFonts w:ascii="Times New Roman" w:eastAsia="Times New Roman" w:hAnsi="Times New Roman" w:cs="Times New Roman"/>
          <w:sz w:val="28"/>
        </w:rPr>
        <w:t xml:space="preserve"> д.30, кв. 2</w:t>
      </w:r>
      <w:r w:rsidR="00E0288D" w:rsidRPr="00F72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r w:rsidR="00A31713" w:rsidRPr="00F72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2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288D" w:rsidRPr="00F72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Информационное сообщение о проведении публичных  слушаний  опубликовано в газете «</w:t>
      </w:r>
      <w:proofErr w:type="spellStart"/>
      <w:r w:rsidR="00E0288D" w:rsidRPr="00F72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Похвистневский</w:t>
      </w:r>
      <w:proofErr w:type="spellEnd"/>
      <w:r w:rsidR="00E0288D" w:rsidRPr="00F72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 «Официально» </w:t>
      </w:r>
      <w:r w:rsidR="001179C4" w:rsidRPr="00F72BE5">
        <w:rPr>
          <w:rFonts w:ascii="Times New Roman" w:hAnsi="Times New Roman" w:cs="Times New Roman"/>
          <w:sz w:val="28"/>
          <w:szCs w:val="28"/>
        </w:rPr>
        <w:t xml:space="preserve">№ </w:t>
      </w:r>
      <w:r w:rsidR="00F23951" w:rsidRPr="00F72BE5">
        <w:rPr>
          <w:rFonts w:ascii="Times New Roman" w:hAnsi="Times New Roman" w:cs="Times New Roman"/>
          <w:sz w:val="28"/>
          <w:szCs w:val="28"/>
        </w:rPr>
        <w:t>21</w:t>
      </w:r>
      <w:r w:rsidR="001179C4" w:rsidRPr="00F72BE5">
        <w:rPr>
          <w:rFonts w:ascii="Times New Roman" w:hAnsi="Times New Roman" w:cs="Times New Roman"/>
          <w:sz w:val="28"/>
          <w:szCs w:val="28"/>
        </w:rPr>
        <w:t xml:space="preserve">  (</w:t>
      </w:r>
      <w:r w:rsidR="0073027D" w:rsidRPr="00F72BE5">
        <w:rPr>
          <w:rFonts w:ascii="Times New Roman" w:hAnsi="Times New Roman" w:cs="Times New Roman"/>
          <w:sz w:val="28"/>
          <w:szCs w:val="28"/>
        </w:rPr>
        <w:t>13</w:t>
      </w:r>
      <w:r w:rsidR="00C63041" w:rsidRPr="00F72BE5">
        <w:rPr>
          <w:rFonts w:ascii="Times New Roman" w:hAnsi="Times New Roman" w:cs="Times New Roman"/>
          <w:sz w:val="28"/>
          <w:szCs w:val="28"/>
        </w:rPr>
        <w:t>3</w:t>
      </w:r>
      <w:r w:rsidR="00F23951" w:rsidRPr="00F72BE5">
        <w:rPr>
          <w:rFonts w:ascii="Times New Roman" w:hAnsi="Times New Roman" w:cs="Times New Roman"/>
          <w:sz w:val="28"/>
          <w:szCs w:val="28"/>
        </w:rPr>
        <w:t>68</w:t>
      </w:r>
      <w:r w:rsidR="001179C4" w:rsidRPr="00F72BE5">
        <w:rPr>
          <w:rFonts w:ascii="Times New Roman" w:hAnsi="Times New Roman" w:cs="Times New Roman"/>
          <w:sz w:val="28"/>
          <w:szCs w:val="28"/>
        </w:rPr>
        <w:t xml:space="preserve">) от </w:t>
      </w:r>
      <w:r w:rsidR="009B5034" w:rsidRPr="00F72BE5">
        <w:rPr>
          <w:rFonts w:ascii="Times New Roman" w:hAnsi="Times New Roman" w:cs="Times New Roman"/>
          <w:sz w:val="28"/>
          <w:szCs w:val="28"/>
        </w:rPr>
        <w:t>2</w:t>
      </w:r>
      <w:r w:rsidR="00F23951" w:rsidRPr="00F72BE5">
        <w:rPr>
          <w:rFonts w:ascii="Times New Roman" w:hAnsi="Times New Roman" w:cs="Times New Roman"/>
          <w:sz w:val="28"/>
          <w:szCs w:val="28"/>
        </w:rPr>
        <w:t>7</w:t>
      </w:r>
      <w:r w:rsidR="009B5034" w:rsidRPr="00F72BE5">
        <w:rPr>
          <w:rFonts w:ascii="Times New Roman" w:hAnsi="Times New Roman" w:cs="Times New Roman"/>
          <w:sz w:val="28"/>
          <w:szCs w:val="28"/>
        </w:rPr>
        <w:t>.0</w:t>
      </w:r>
      <w:r w:rsidR="00F23951" w:rsidRPr="00F72BE5">
        <w:rPr>
          <w:rFonts w:ascii="Times New Roman" w:hAnsi="Times New Roman" w:cs="Times New Roman"/>
          <w:sz w:val="28"/>
          <w:szCs w:val="28"/>
        </w:rPr>
        <w:t>3</w:t>
      </w:r>
      <w:r w:rsidR="009B5034" w:rsidRPr="00F72BE5">
        <w:rPr>
          <w:rFonts w:ascii="Times New Roman" w:hAnsi="Times New Roman" w:cs="Times New Roman"/>
          <w:sz w:val="28"/>
          <w:szCs w:val="28"/>
        </w:rPr>
        <w:t>.2019</w:t>
      </w:r>
      <w:r w:rsidR="001179C4" w:rsidRPr="00F72BE5">
        <w:rPr>
          <w:rFonts w:ascii="Times New Roman" w:hAnsi="Times New Roman" w:cs="Times New Roman"/>
          <w:sz w:val="28"/>
          <w:szCs w:val="28"/>
        </w:rPr>
        <w:t>.</w:t>
      </w:r>
    </w:p>
    <w:p w:rsidR="00E0288D" w:rsidRDefault="00E0288D" w:rsidP="004254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2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проведения: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5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</w:t>
      </w:r>
      <w:r w:rsidR="00F239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16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317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9B5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C630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10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часов </w:t>
      </w:r>
      <w:r w:rsidR="00733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минут.</w:t>
      </w:r>
    </w:p>
    <w:p w:rsidR="00E0288D" w:rsidRDefault="00E0288D" w:rsidP="004254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2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Присутствовало:</w:t>
      </w:r>
      <w:r w:rsidR="00C630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3041" w:rsidRPr="00C630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C630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человек.</w:t>
      </w:r>
    </w:p>
    <w:p w:rsidR="00F23951" w:rsidRPr="00F23951" w:rsidRDefault="00E0288D" w:rsidP="00F72BE5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02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Повестка дня публичных слушаний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DD51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5143">
        <w:rPr>
          <w:rFonts w:ascii="Times New Roman" w:eastAsia="Times New Roman" w:hAnsi="Times New Roman" w:cs="Times New Roman"/>
          <w:sz w:val="28"/>
        </w:rPr>
        <w:t>предоставлени</w:t>
      </w:r>
      <w:r w:rsidR="00692376">
        <w:rPr>
          <w:rFonts w:ascii="Times New Roman" w:eastAsia="Times New Roman" w:hAnsi="Times New Roman" w:cs="Times New Roman"/>
          <w:sz w:val="28"/>
        </w:rPr>
        <w:t>е</w:t>
      </w:r>
      <w:r w:rsidR="00DD5143">
        <w:rPr>
          <w:rFonts w:ascii="Times New Roman" w:eastAsia="Times New Roman" w:hAnsi="Times New Roman" w:cs="Times New Roman"/>
          <w:sz w:val="28"/>
        </w:rPr>
        <w:t xml:space="preserve"> разрешения</w:t>
      </w:r>
      <w:r w:rsidR="00F23951" w:rsidRPr="00F23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23951" w:rsidRPr="00F23951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DD5143" w:rsidRDefault="00F23951" w:rsidP="00FF70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2BE5">
        <w:rPr>
          <w:rFonts w:ascii="Times New Roman" w:eastAsia="Times New Roman" w:hAnsi="Times New Roman" w:cs="Times New Roman"/>
          <w:sz w:val="28"/>
          <w:szCs w:val="28"/>
        </w:rPr>
        <w:t>отклонение от предельных параметров разрешенного</w:t>
      </w:r>
      <w:r w:rsidRPr="00F72BE5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строительства, реконструкции</w:t>
      </w:r>
      <w:r w:rsidR="00F72B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72BE5">
        <w:rPr>
          <w:rFonts w:ascii="Times New Roman" w:eastAsia="Times New Roman" w:hAnsi="Times New Roman" w:cs="Times New Roman"/>
          <w:bCs/>
          <w:sz w:val="28"/>
          <w:szCs w:val="28"/>
        </w:rPr>
        <w:t>объекта капитального строительства</w:t>
      </w:r>
      <w:r w:rsidR="00DD5143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DD514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5143">
        <w:rPr>
          <w:rFonts w:ascii="Times New Roman" w:eastAsia="Times New Roman" w:hAnsi="Times New Roman" w:cs="Times New Roman"/>
          <w:sz w:val="28"/>
        </w:rPr>
        <w:t>.</w:t>
      </w:r>
      <w:r w:rsidR="009B5034">
        <w:rPr>
          <w:rFonts w:ascii="Times New Roman" w:eastAsia="Times New Roman" w:hAnsi="Times New Roman" w:cs="Times New Roman"/>
          <w:sz w:val="28"/>
        </w:rPr>
        <w:t xml:space="preserve"> </w:t>
      </w:r>
      <w:r w:rsidR="00DD5143">
        <w:rPr>
          <w:rFonts w:ascii="Times New Roman" w:eastAsia="Times New Roman" w:hAnsi="Times New Roman" w:cs="Times New Roman"/>
          <w:sz w:val="28"/>
        </w:rPr>
        <w:t>Похвистнево,</w:t>
      </w:r>
      <w:r w:rsidR="00F72BE5">
        <w:rPr>
          <w:rFonts w:ascii="Times New Roman" w:eastAsia="Times New Roman" w:hAnsi="Times New Roman" w:cs="Times New Roman"/>
          <w:sz w:val="28"/>
        </w:rPr>
        <w:t xml:space="preserve"> </w:t>
      </w:r>
      <w:r w:rsidR="00DD5143">
        <w:rPr>
          <w:rFonts w:ascii="Times New Roman" w:eastAsia="Times New Roman" w:hAnsi="Times New Roman" w:cs="Times New Roman"/>
          <w:sz w:val="28"/>
        </w:rPr>
        <w:t>ул.</w:t>
      </w:r>
      <w:r w:rsidR="00910C6D" w:rsidRPr="00910C6D">
        <w:rPr>
          <w:rFonts w:ascii="Times New Roman" w:eastAsia="Times New Roman" w:hAnsi="Times New Roman" w:cs="Times New Roman"/>
          <w:sz w:val="28"/>
        </w:rPr>
        <w:t xml:space="preserve"> </w:t>
      </w:r>
      <w:r w:rsidR="00910C6D" w:rsidRPr="00F72BE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910C6D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910C6D" w:rsidRPr="00F72BE5">
        <w:rPr>
          <w:rFonts w:ascii="Times New Roman" w:eastAsia="Times New Roman" w:hAnsi="Times New Roman" w:cs="Times New Roman"/>
          <w:sz w:val="28"/>
        </w:rPr>
        <w:t xml:space="preserve">, </w:t>
      </w:r>
      <w:r w:rsidR="00910C6D">
        <w:rPr>
          <w:rFonts w:ascii="Times New Roman" w:eastAsia="Times New Roman" w:hAnsi="Times New Roman" w:cs="Times New Roman"/>
          <w:sz w:val="28"/>
        </w:rPr>
        <w:t xml:space="preserve"> д.30, кв. 2,</w:t>
      </w:r>
      <w:r w:rsidR="0073027D">
        <w:rPr>
          <w:rFonts w:ascii="Times New Roman" w:eastAsia="Times New Roman" w:hAnsi="Times New Roman" w:cs="Times New Roman"/>
          <w:sz w:val="28"/>
        </w:rPr>
        <w:t xml:space="preserve"> </w:t>
      </w:r>
      <w:r w:rsidR="00910C6D" w:rsidRPr="00191B0B">
        <w:rPr>
          <w:rFonts w:ascii="Times New Roman" w:eastAsia="Times New Roman" w:hAnsi="Times New Roman" w:cs="Times New Roman"/>
          <w:sz w:val="28"/>
        </w:rPr>
        <w:t>площадью 332 кв. м., с кадастровым номером 63:07:0105003:570,</w:t>
      </w:r>
      <w:r w:rsidR="00910C6D"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 в части  сокращения  минимального отступа от границы земельного участка до отдельно стоящего здания с южной стороны до 1,0 метра,  с восточной стороны до 20,0 метров.</w:t>
      </w:r>
    </w:p>
    <w:p w:rsidR="00E06A0B" w:rsidRPr="00E06A0B" w:rsidRDefault="00E06A0B" w:rsidP="00425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6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Слушали:</w:t>
      </w:r>
    </w:p>
    <w:p w:rsidR="00F23951" w:rsidRDefault="00E06A0B" w:rsidP="004254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6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Голубь И.В.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сообщила</w:t>
      </w:r>
      <w:r w:rsidR="0064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F2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назначены в соответствии с 39 статьей Градостроительного кодекса, и Правилами землепользования и застройки городского округа Похвистнево </w:t>
      </w:r>
      <w:r w:rsid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2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амарской области, утвержденными решением Думы городского округа от 21.12.2016 </w:t>
      </w:r>
      <w:r w:rsidR="00F7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23951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20-140.</w:t>
      </w:r>
    </w:p>
    <w:p w:rsidR="00511839" w:rsidRDefault="00910C6D" w:rsidP="00F72B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Таиров О.Р. </w:t>
      </w:r>
      <w:r w:rsidR="00901190">
        <w:rPr>
          <w:rFonts w:ascii="Times New Roman" w:hAnsi="Times New Roman"/>
          <w:sz w:val="28"/>
          <w:szCs w:val="28"/>
        </w:rPr>
        <w:t xml:space="preserve">пояснил, что </w:t>
      </w:r>
      <w:r>
        <w:rPr>
          <w:rFonts w:ascii="Times New Roman" w:hAnsi="Times New Roman"/>
          <w:sz w:val="28"/>
          <w:szCs w:val="28"/>
        </w:rPr>
        <w:t xml:space="preserve">в связи с тем, что земельный участок имеет неправильную геометрическую форму, он планирует при строительстве жилого дома  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>отступ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ить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границы земельного участк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 xml:space="preserve">а до отдельно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строящегося дома 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>с северной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стороны до 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,0 метра,  с 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>западной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стороны до 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>1,85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метр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10C6D" w:rsidRDefault="00910C6D" w:rsidP="00910C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Горностаева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Т.Д. </w:t>
      </w:r>
      <w:r w:rsidR="00511839">
        <w:rPr>
          <w:rFonts w:ascii="Times New Roman" w:hAnsi="Times New Roman"/>
          <w:sz w:val="28"/>
          <w:szCs w:val="28"/>
        </w:rPr>
        <w:t xml:space="preserve"> (являющ</w:t>
      </w:r>
      <w:r>
        <w:rPr>
          <w:rFonts w:ascii="Times New Roman" w:hAnsi="Times New Roman"/>
          <w:sz w:val="28"/>
          <w:szCs w:val="28"/>
        </w:rPr>
        <w:t>аяся</w:t>
      </w:r>
      <w:r w:rsidR="00511839">
        <w:rPr>
          <w:rFonts w:ascii="Times New Roman" w:hAnsi="Times New Roman"/>
          <w:sz w:val="28"/>
          <w:szCs w:val="28"/>
        </w:rPr>
        <w:t xml:space="preserve">  собственни</w:t>
      </w:r>
      <w:r>
        <w:rPr>
          <w:rFonts w:ascii="Times New Roman" w:hAnsi="Times New Roman"/>
          <w:sz w:val="28"/>
          <w:szCs w:val="28"/>
        </w:rPr>
        <w:t>цей</w:t>
      </w:r>
      <w:r w:rsidR="00511839">
        <w:rPr>
          <w:rFonts w:ascii="Times New Roman" w:hAnsi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ул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ережкова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д.30, кв. 1 </w:t>
      </w:r>
      <w:r w:rsidR="007309E5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половины </w:t>
      </w:r>
      <w:r w:rsidR="007309E5">
        <w:rPr>
          <w:rFonts w:ascii="Times New Roman" w:hAnsi="Times New Roman"/>
          <w:sz w:val="28"/>
          <w:szCs w:val="28"/>
        </w:rPr>
        <w:t>индивидуального жилого дома</w:t>
      </w:r>
      <w:r>
        <w:rPr>
          <w:rFonts w:ascii="Times New Roman" w:hAnsi="Times New Roman"/>
          <w:sz w:val="28"/>
          <w:szCs w:val="28"/>
        </w:rPr>
        <w:t>)</w:t>
      </w:r>
      <w:r w:rsidR="007309E5">
        <w:rPr>
          <w:rFonts w:ascii="Times New Roman" w:hAnsi="Times New Roman"/>
          <w:sz w:val="28"/>
          <w:szCs w:val="28"/>
        </w:rPr>
        <w:t xml:space="preserve"> сообщил</w:t>
      </w:r>
      <w:r>
        <w:rPr>
          <w:rFonts w:ascii="Times New Roman" w:hAnsi="Times New Roman"/>
          <w:sz w:val="28"/>
          <w:szCs w:val="28"/>
        </w:rPr>
        <w:t>а</w:t>
      </w:r>
      <w:r w:rsidR="007309E5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 не возражает в </w:t>
      </w:r>
      <w:r w:rsidR="00901190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910C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D3054">
        <w:rPr>
          <w:rFonts w:ascii="Times New Roman" w:eastAsia="Times New Roman" w:hAnsi="Times New Roman" w:cs="Times New Roman"/>
          <w:bCs/>
          <w:sz w:val="28"/>
          <w:szCs w:val="28"/>
        </w:rPr>
        <w:t>разрешения на</w:t>
      </w:r>
      <w:r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сокращени</w:t>
      </w:r>
      <w:r w:rsidR="008D305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минимального отступа от границы земельного участка до отдельно стоящего здания с южной стороны до 1,0 метра,  с восточной стороны до 20,0 метров.</w:t>
      </w:r>
    </w:p>
    <w:p w:rsidR="00FF70A0" w:rsidRDefault="00FF70A0" w:rsidP="004D2D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70A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Ахмитов</w:t>
      </w:r>
      <w:proofErr w:type="spellEnd"/>
      <w:r w:rsidRPr="00FF70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В.Ш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FF70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F70A0">
        <w:rPr>
          <w:rFonts w:ascii="Times New Roman" w:eastAsia="Times New Roman" w:hAnsi="Times New Roman" w:cs="Times New Roman"/>
          <w:b/>
          <w:bCs/>
          <w:sz w:val="28"/>
          <w:szCs w:val="28"/>
        </w:rPr>
        <w:t>Ахмитова</w:t>
      </w:r>
      <w:proofErr w:type="spellEnd"/>
      <w:r w:rsidRPr="00FF70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О.А.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F70A0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FF70A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вляющиеся  собственниками земельного участка и жилого дома по ул. </w:t>
      </w:r>
      <w:proofErr w:type="spellStart"/>
      <w:r>
        <w:rPr>
          <w:rFonts w:ascii="Times New Roman" w:hAnsi="Times New Roman"/>
          <w:sz w:val="28"/>
          <w:szCs w:val="28"/>
        </w:rPr>
        <w:t>Бережкова</w:t>
      </w:r>
      <w:proofErr w:type="spellEnd"/>
      <w:r>
        <w:rPr>
          <w:rFonts w:ascii="Times New Roman" w:hAnsi="Times New Roman"/>
          <w:sz w:val="28"/>
          <w:szCs w:val="28"/>
        </w:rPr>
        <w:t>, д.32)  так же высказали согласие в предоставлении запрашиваемого разрешения на отклонение от предельных параметров.</w:t>
      </w:r>
    </w:p>
    <w:p w:rsidR="00FF70A0" w:rsidRDefault="00FF70A0" w:rsidP="004D2D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70A0">
        <w:rPr>
          <w:rFonts w:ascii="Times New Roman" w:hAnsi="Times New Roman"/>
          <w:b/>
          <w:sz w:val="28"/>
          <w:szCs w:val="28"/>
        </w:rPr>
        <w:t>Князев С.Г.</w:t>
      </w:r>
      <w:r>
        <w:rPr>
          <w:rFonts w:ascii="Times New Roman" w:hAnsi="Times New Roman"/>
          <w:sz w:val="28"/>
          <w:szCs w:val="28"/>
        </w:rPr>
        <w:t xml:space="preserve"> (собственник земельного участка индивидуального жилого дома по адресу:</w:t>
      </w:r>
      <w:proofErr w:type="gramEnd"/>
      <w:r>
        <w:rPr>
          <w:rFonts w:ascii="Times New Roman" w:hAnsi="Times New Roman"/>
          <w:sz w:val="28"/>
          <w:szCs w:val="28"/>
        </w:rPr>
        <w:t xml:space="preserve"> Самарская обл.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пер. Ближний,3) сказал, что не возражает в строительстве нового жилого дома на соседнем земельном участке с указанными параметрами.</w:t>
      </w:r>
    </w:p>
    <w:p w:rsidR="00932431" w:rsidRPr="00785260" w:rsidRDefault="00515DEE" w:rsidP="004D2D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Других предложений</w:t>
      </w:r>
      <w:r w:rsidR="00ED5629">
        <w:rPr>
          <w:rFonts w:ascii="Times New Roman" w:hAnsi="Times New Roman"/>
          <w:sz w:val="28"/>
          <w:szCs w:val="28"/>
        </w:rPr>
        <w:t>, в том числе возражений,</w:t>
      </w:r>
      <w:r>
        <w:rPr>
          <w:rFonts w:ascii="Times New Roman" w:hAnsi="Times New Roman"/>
          <w:sz w:val="28"/>
          <w:szCs w:val="28"/>
        </w:rPr>
        <w:t xml:space="preserve"> не поступило.</w:t>
      </w:r>
      <w:r w:rsidR="0044330D">
        <w:rPr>
          <w:rFonts w:ascii="Times New Roman" w:hAnsi="Times New Roman"/>
          <w:sz w:val="28"/>
          <w:szCs w:val="28"/>
        </w:rPr>
        <w:t xml:space="preserve"> </w:t>
      </w:r>
      <w:r w:rsidR="00E72E7B">
        <w:rPr>
          <w:rFonts w:ascii="Times New Roman" w:hAnsi="Times New Roman"/>
          <w:sz w:val="28"/>
          <w:szCs w:val="28"/>
        </w:rPr>
        <w:t xml:space="preserve"> </w:t>
      </w:r>
    </w:p>
    <w:p w:rsidR="00B60C41" w:rsidRDefault="00247CE4" w:rsidP="004D2D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9B5034" w:rsidRDefault="00EB7D0F" w:rsidP="004D2D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D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голосовании </w:t>
      </w:r>
      <w:r w:rsidR="00511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присутствующие </w:t>
      </w:r>
      <w:r w:rsidR="00ED56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выразили свое согласие</w:t>
      </w:r>
      <w:r w:rsidR="0051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</w:t>
      </w:r>
      <w:r w:rsidR="00901190" w:rsidRPr="006F68AE">
        <w:rPr>
          <w:rFonts w:ascii="Times New Roman" w:eastAsia="Times New Roman" w:hAnsi="Times New Roman" w:cs="Times New Roman"/>
          <w:sz w:val="28"/>
        </w:rPr>
        <w:t xml:space="preserve">разрешения на отклонение от предельных параметров разрешенного 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строительства, </w:t>
      </w:r>
      <w:r w:rsidR="004D2D13" w:rsidRPr="00F72BE5">
        <w:rPr>
          <w:rFonts w:ascii="Times New Roman" w:eastAsia="Times New Roman" w:hAnsi="Times New Roman" w:cs="Times New Roman"/>
          <w:bCs/>
          <w:sz w:val="28"/>
          <w:szCs w:val="28"/>
        </w:rPr>
        <w:t>реконструкции</w:t>
      </w:r>
      <w:r w:rsidR="004D2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D2D13" w:rsidRPr="00F72BE5">
        <w:rPr>
          <w:rFonts w:ascii="Times New Roman" w:eastAsia="Times New Roman" w:hAnsi="Times New Roman" w:cs="Times New Roman"/>
          <w:bCs/>
          <w:sz w:val="28"/>
          <w:szCs w:val="28"/>
        </w:rPr>
        <w:t>объекта капитального строительства</w:t>
      </w:r>
      <w:r w:rsidR="004D2D13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4D2D1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4D2D13">
        <w:rPr>
          <w:rFonts w:ascii="Times New Roman" w:eastAsia="Times New Roman" w:hAnsi="Times New Roman" w:cs="Times New Roman"/>
          <w:sz w:val="28"/>
        </w:rPr>
        <w:t>. Похвистнево, ул.</w:t>
      </w:r>
      <w:r w:rsidR="004D2D13" w:rsidRPr="00910C6D">
        <w:rPr>
          <w:rFonts w:ascii="Times New Roman" w:eastAsia="Times New Roman" w:hAnsi="Times New Roman" w:cs="Times New Roman"/>
          <w:sz w:val="28"/>
        </w:rPr>
        <w:t xml:space="preserve"> </w:t>
      </w:r>
      <w:r w:rsidR="004D2D13" w:rsidRPr="00F72BE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D2D13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4D2D13" w:rsidRPr="00F72BE5">
        <w:rPr>
          <w:rFonts w:ascii="Times New Roman" w:eastAsia="Times New Roman" w:hAnsi="Times New Roman" w:cs="Times New Roman"/>
          <w:sz w:val="28"/>
        </w:rPr>
        <w:t xml:space="preserve">, </w:t>
      </w:r>
      <w:r w:rsidR="004D2D13">
        <w:rPr>
          <w:rFonts w:ascii="Times New Roman" w:eastAsia="Times New Roman" w:hAnsi="Times New Roman" w:cs="Times New Roman"/>
          <w:sz w:val="28"/>
        </w:rPr>
        <w:t xml:space="preserve"> д.30, кв. 2, </w:t>
      </w:r>
      <w:r w:rsidR="004D2D13" w:rsidRPr="00191B0B">
        <w:rPr>
          <w:rFonts w:ascii="Times New Roman" w:eastAsia="Times New Roman" w:hAnsi="Times New Roman" w:cs="Times New Roman"/>
          <w:sz w:val="28"/>
        </w:rPr>
        <w:t>площадью 332 кв. м., с кадастровым номером 63:07:0105003:570,</w:t>
      </w:r>
      <w:r w:rsidR="004D2D13"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 в части  сокращения  минимального отступа от границы земельного участка до отдельно стоящего здания с южной стороны до 1,0 метра,  с восточной стороны до 20,0 метров.</w:t>
      </w:r>
    </w:p>
    <w:p w:rsidR="00E33CE1" w:rsidRDefault="00247CE4" w:rsidP="00EB7D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B7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54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25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слушаний подвела Голубь И.В. </w:t>
      </w:r>
      <w:r w:rsidR="0090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сообщила, что вопрос повестки дня публичных слушаний рассмотрен. По результатам публичных слушаний будет вынесено Заключение.</w:t>
      </w:r>
    </w:p>
    <w:p w:rsidR="00722851" w:rsidRDefault="00722851" w:rsidP="00956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FA2" w:rsidRDefault="00B95B0C" w:rsidP="00ED56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3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Секретарь   рабочей группы</w:t>
      </w:r>
      <w:r w:rsidR="007309E5"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205F"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</w:t>
      </w:r>
      <w:r w:rsidR="004D2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  <w:r w:rsidR="00C0205F"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="0073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С.Ю.Глебова</w:t>
      </w:r>
    </w:p>
    <w:p w:rsidR="00BF6FA2" w:rsidRDefault="00BF6FA2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FA2" w:rsidRDefault="00BF6FA2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6FA2" w:rsidRDefault="00BF6FA2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BE5" w:rsidRDefault="00F72BE5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BE5" w:rsidRDefault="00F72BE5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BE5" w:rsidRDefault="00F72BE5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4AA" w:rsidRDefault="004254AA" w:rsidP="006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2BE5" w:rsidRDefault="00F72BE5" w:rsidP="00F7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</w:t>
      </w:r>
      <w:r w:rsid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лючение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01190" w:rsidRDefault="007B03D4" w:rsidP="00F7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</w:t>
      </w:r>
      <w:r w:rsidR="00906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публичных слушаний</w:t>
      </w:r>
      <w:r w:rsidR="00F72B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43DF" w:rsidRPr="001A66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8A43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вопросу </w:t>
      </w:r>
      <w:r w:rsidR="00901190" w:rsidRPr="006F68AE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разрешения на</w:t>
      </w:r>
      <w:r w:rsidR="00F72B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01190" w:rsidRPr="006F68AE">
        <w:rPr>
          <w:rFonts w:ascii="Times New Roman" w:eastAsia="Times New Roman" w:hAnsi="Times New Roman" w:cs="Times New Roman"/>
          <w:b/>
          <w:sz w:val="28"/>
          <w:szCs w:val="28"/>
        </w:rPr>
        <w:t>отклонение от предельных параметров</w:t>
      </w:r>
      <w:r w:rsidR="00F72B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01190" w:rsidRPr="006F68AE">
        <w:rPr>
          <w:rFonts w:ascii="Times New Roman" w:eastAsia="Times New Roman" w:hAnsi="Times New Roman" w:cs="Times New Roman"/>
          <w:b/>
          <w:sz w:val="28"/>
          <w:szCs w:val="28"/>
        </w:rPr>
        <w:t>разрешенного</w:t>
      </w:r>
      <w:r w:rsidR="00901190" w:rsidRPr="006F68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строительства, реконструкции</w:t>
      </w:r>
      <w:r w:rsidR="00F72B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01190" w:rsidRPr="006F68AE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объекта капитального строительства,</w:t>
      </w:r>
      <w:r w:rsidR="00F72B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01190" w:rsidRPr="006F68AE">
        <w:rPr>
          <w:rFonts w:ascii="Times New Roman" w:eastAsia="Times New Roman" w:hAnsi="Times New Roman" w:cs="Times New Roman"/>
          <w:b/>
          <w:sz w:val="28"/>
          <w:szCs w:val="28"/>
        </w:rPr>
        <w:t>расположенного по адресу: Самарская область,</w:t>
      </w:r>
    </w:p>
    <w:p w:rsidR="00901190" w:rsidRPr="006F68AE" w:rsidRDefault="00901190" w:rsidP="00F72B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г. Похвистнево,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 xml:space="preserve">ул.  </w:t>
      </w:r>
      <w:proofErr w:type="spellStart"/>
      <w:r w:rsidR="004D2D13">
        <w:rPr>
          <w:rFonts w:ascii="Times New Roman" w:eastAsia="Times New Roman" w:hAnsi="Times New Roman" w:cs="Times New Roman"/>
          <w:b/>
          <w:sz w:val="28"/>
          <w:szCs w:val="28"/>
        </w:rPr>
        <w:t>Бережкова</w:t>
      </w:r>
      <w:proofErr w:type="spellEnd"/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4D2D13">
        <w:rPr>
          <w:rFonts w:ascii="Times New Roman" w:eastAsia="Times New Roman" w:hAnsi="Times New Roman" w:cs="Times New Roman"/>
          <w:b/>
          <w:sz w:val="28"/>
          <w:szCs w:val="28"/>
        </w:rPr>
        <w:t xml:space="preserve"> д. </w:t>
      </w:r>
      <w:r w:rsidRPr="006F68A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D2D13">
        <w:rPr>
          <w:rFonts w:ascii="Times New Roman" w:eastAsia="Times New Roman" w:hAnsi="Times New Roman" w:cs="Times New Roman"/>
          <w:b/>
          <w:sz w:val="28"/>
          <w:szCs w:val="28"/>
        </w:rPr>
        <w:t>0, кв.2</w:t>
      </w:r>
    </w:p>
    <w:p w:rsidR="008A43DF" w:rsidRPr="00A31713" w:rsidRDefault="008A43DF" w:rsidP="00F72B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3DF" w:rsidRPr="00F4553B" w:rsidRDefault="009B5034" w:rsidP="00F72B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</w:t>
      </w:r>
      <w:r w:rsidR="0090119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.2019</w:t>
      </w:r>
      <w:r w:rsidR="008A43DF" w:rsidRPr="00F455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F72BE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A43DF" w:rsidRPr="00F4553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309E5">
        <w:rPr>
          <w:rFonts w:ascii="Times New Roman" w:hAnsi="Times New Roman" w:cs="Times New Roman"/>
          <w:b/>
          <w:sz w:val="28"/>
          <w:szCs w:val="28"/>
        </w:rPr>
        <w:t>1</w:t>
      </w:r>
      <w:r w:rsidR="004D2D13">
        <w:rPr>
          <w:rFonts w:ascii="Times New Roman" w:hAnsi="Times New Roman" w:cs="Times New Roman"/>
          <w:b/>
          <w:sz w:val="28"/>
          <w:szCs w:val="28"/>
        </w:rPr>
        <w:t>0</w:t>
      </w:r>
      <w:r w:rsidR="008A43DF" w:rsidRPr="00F4553B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="00425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B3C">
        <w:rPr>
          <w:rFonts w:ascii="Times New Roman" w:hAnsi="Times New Roman" w:cs="Times New Roman"/>
          <w:b/>
          <w:sz w:val="28"/>
          <w:szCs w:val="28"/>
        </w:rPr>
        <w:t>00</w:t>
      </w:r>
      <w:r w:rsidR="008A43DF" w:rsidRPr="00F4553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901190" w:rsidRDefault="00E33CE1" w:rsidP="00F72B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были проведены в</w:t>
      </w:r>
      <w:r w:rsidR="007B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от 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7B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3D4">
        <w:rPr>
          <w:rFonts w:ascii="Times New Roman" w:eastAsia="Times New Roman" w:hAnsi="Times New Roman" w:cs="Times New Roman"/>
          <w:sz w:val="28"/>
          <w:szCs w:val="28"/>
          <w:lang w:eastAsia="ru-RU"/>
        </w:rPr>
        <w:t>№191-ФЗ «О введении в действие Градостроительного кодекса Российской Федерации, стать</w:t>
      </w:r>
      <w:r w:rsidR="000B57AD">
        <w:rPr>
          <w:rFonts w:ascii="Times New Roman" w:eastAsia="Times New Roman" w:hAnsi="Times New Roman" w:cs="Times New Roman"/>
          <w:sz w:val="28"/>
          <w:szCs w:val="28"/>
          <w:lang w:eastAsia="ru-RU"/>
        </w:rPr>
        <w:t>ёй 40</w:t>
      </w:r>
      <w:r w:rsidR="007B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Федеральным законом от 06</w:t>
      </w:r>
      <w:r w:rsidR="0055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B0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ктября 2003 года №131-ФЗ «Об общих принципах организации местного самоуправления </w:t>
      </w:r>
      <w:r w:rsidR="0055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Российской Федерации», </w:t>
      </w:r>
      <w:r w:rsidR="009B50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B5034" w:rsidRPr="001031E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решением Думы городского округа Похвистнево от 26.09.2018 № 43-272 «</w:t>
      </w:r>
      <w:r w:rsidR="009B5034" w:rsidRPr="001031E7">
        <w:rPr>
          <w:rFonts w:ascii="Times New Roman" w:hAnsi="Times New Roman" w:cs="Times New Roman"/>
          <w:kern w:val="1"/>
          <w:sz w:val="28"/>
          <w:szCs w:val="28"/>
          <w:lang w:eastAsia="ar-SA"/>
        </w:rPr>
        <w:t>Об утверждении Положения об организации и проведении общественных обсуждений</w:t>
      </w:r>
      <w:proofErr w:type="gramEnd"/>
      <w:r w:rsidR="009B5034" w:rsidRPr="001031E7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или публичных слушаний по вопросам градостроительной деятельности  на территории городского округа Похвистнево Самарской области»</w:t>
      </w:r>
      <w:r w:rsidR="0055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56077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</w:t>
      </w:r>
      <w:r w:rsidR="006C4A0F">
        <w:rPr>
          <w:rFonts w:ascii="Times New Roman" w:hAnsi="Times New Roman" w:cs="Times New Roman"/>
          <w:sz w:val="28"/>
          <w:szCs w:val="28"/>
        </w:rPr>
        <w:t xml:space="preserve"> </w:t>
      </w:r>
      <w:r w:rsidR="0073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01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D2D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.03.2019 № </w:t>
      </w:r>
      <w:r w:rsidR="004D2D13">
        <w:rPr>
          <w:rFonts w:ascii="Times New Roman" w:eastAsia="Times New Roman" w:hAnsi="Times New Roman" w:cs="Times New Roman"/>
          <w:sz w:val="28"/>
          <w:szCs w:val="28"/>
          <w:lang w:eastAsia="ru-RU"/>
        </w:rPr>
        <w:t>299</w:t>
      </w:r>
      <w:r w:rsidR="00901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01190" w:rsidRPr="008A43DF">
        <w:rPr>
          <w:rFonts w:ascii="Times New Roman" w:eastAsia="Times New Roman" w:hAnsi="Times New Roman" w:cs="Times New Roman"/>
          <w:sz w:val="28"/>
        </w:rPr>
        <w:t>О назначении  публичных слушаний по вопросу</w:t>
      </w:r>
      <w:r w:rsidR="00901190">
        <w:rPr>
          <w:rFonts w:ascii="Times New Roman" w:eastAsia="Times New Roman" w:hAnsi="Times New Roman" w:cs="Times New Roman"/>
          <w:sz w:val="28"/>
        </w:rPr>
        <w:t xml:space="preserve"> </w:t>
      </w:r>
      <w:r w:rsidR="00901190" w:rsidRPr="008A43DF">
        <w:rPr>
          <w:rFonts w:ascii="Calibri" w:eastAsia="Calibri" w:hAnsi="Calibri" w:cs="Calibri"/>
          <w:sz w:val="20"/>
        </w:rPr>
        <w:t xml:space="preserve"> </w:t>
      </w:r>
      <w:r w:rsidR="00901190" w:rsidRPr="008A43DF">
        <w:rPr>
          <w:rFonts w:ascii="Times New Roman" w:eastAsia="Times New Roman" w:hAnsi="Times New Roman" w:cs="Times New Roman"/>
          <w:sz w:val="28"/>
        </w:rPr>
        <w:t>предоставления</w:t>
      </w:r>
      <w:r w:rsidR="00901190">
        <w:rPr>
          <w:rFonts w:ascii="Times New Roman" w:eastAsia="Times New Roman" w:hAnsi="Times New Roman" w:cs="Times New Roman"/>
          <w:sz w:val="28"/>
        </w:rPr>
        <w:t xml:space="preserve"> </w:t>
      </w:r>
      <w:r w:rsidR="00901190" w:rsidRPr="008A43DF">
        <w:rPr>
          <w:rFonts w:ascii="Times New Roman" w:eastAsia="Times New Roman" w:hAnsi="Times New Roman" w:cs="Times New Roman"/>
          <w:sz w:val="28"/>
        </w:rPr>
        <w:t xml:space="preserve"> разрешения</w:t>
      </w:r>
      <w:r w:rsidR="00901190" w:rsidRPr="00F239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01190" w:rsidRPr="00F23951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901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1190" w:rsidRPr="00F72BE5">
        <w:rPr>
          <w:rFonts w:ascii="Times New Roman" w:eastAsia="Times New Roman" w:hAnsi="Times New Roman" w:cs="Times New Roman"/>
          <w:sz w:val="28"/>
          <w:szCs w:val="28"/>
        </w:rPr>
        <w:t>отклонение от предельных параметров разрешенного</w:t>
      </w:r>
      <w:r w:rsidR="00901190" w:rsidRPr="00F72BE5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строительства, реконструкции объекта капитального строительства,</w:t>
      </w:r>
      <w:r w:rsidR="00901190" w:rsidRPr="00F72BE5">
        <w:rPr>
          <w:rFonts w:ascii="Times New Roman" w:eastAsia="Times New Roman" w:hAnsi="Times New Roman" w:cs="Times New Roman"/>
          <w:sz w:val="28"/>
        </w:rPr>
        <w:t xml:space="preserve"> </w:t>
      </w:r>
      <w:r w:rsidR="00901190" w:rsidRPr="008A43DF">
        <w:rPr>
          <w:rFonts w:ascii="Times New Roman" w:eastAsia="Times New Roman" w:hAnsi="Times New Roman" w:cs="Times New Roman"/>
          <w:sz w:val="28"/>
        </w:rPr>
        <w:t>расположенного по адресу: Самарская область,</w:t>
      </w:r>
      <w:r w:rsidR="00901190">
        <w:rPr>
          <w:rFonts w:ascii="Times New Roman" w:eastAsia="Times New Roman" w:hAnsi="Times New Roman" w:cs="Times New Roman"/>
          <w:sz w:val="28"/>
        </w:rPr>
        <w:t xml:space="preserve"> </w:t>
      </w:r>
      <w:r w:rsidR="00901190" w:rsidRPr="008A43DF">
        <w:rPr>
          <w:rFonts w:ascii="Times New Roman" w:eastAsia="Times New Roman" w:hAnsi="Times New Roman" w:cs="Times New Roman"/>
          <w:sz w:val="28"/>
        </w:rPr>
        <w:t>г</w:t>
      </w:r>
      <w:proofErr w:type="gramStart"/>
      <w:r w:rsidR="00901190" w:rsidRPr="008A43DF">
        <w:rPr>
          <w:rFonts w:ascii="Times New Roman" w:eastAsia="Times New Roman" w:hAnsi="Times New Roman" w:cs="Times New Roman"/>
          <w:sz w:val="28"/>
        </w:rPr>
        <w:t>.П</w:t>
      </w:r>
      <w:proofErr w:type="gramEnd"/>
      <w:r w:rsidR="00901190" w:rsidRPr="008A43DF">
        <w:rPr>
          <w:rFonts w:ascii="Times New Roman" w:eastAsia="Times New Roman" w:hAnsi="Times New Roman" w:cs="Times New Roman"/>
          <w:sz w:val="28"/>
        </w:rPr>
        <w:t xml:space="preserve">охвистнево, </w:t>
      </w:r>
      <w:r w:rsidR="00901190">
        <w:rPr>
          <w:rFonts w:ascii="Times New Roman" w:eastAsia="Times New Roman" w:hAnsi="Times New Roman" w:cs="Times New Roman"/>
          <w:sz w:val="28"/>
        </w:rPr>
        <w:t xml:space="preserve">  </w:t>
      </w:r>
      <w:r w:rsidR="00901190" w:rsidRPr="008A43DF">
        <w:rPr>
          <w:rFonts w:ascii="Times New Roman" w:eastAsia="Times New Roman" w:hAnsi="Times New Roman" w:cs="Times New Roman"/>
          <w:sz w:val="28"/>
        </w:rPr>
        <w:t>ул.</w:t>
      </w:r>
      <w:r w:rsidR="0090119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D2D13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901190">
        <w:rPr>
          <w:rFonts w:ascii="Times New Roman" w:eastAsia="Times New Roman" w:hAnsi="Times New Roman" w:cs="Times New Roman"/>
          <w:sz w:val="28"/>
        </w:rPr>
        <w:t xml:space="preserve">, </w:t>
      </w:r>
      <w:r w:rsidR="004D2D13">
        <w:rPr>
          <w:rFonts w:ascii="Times New Roman" w:eastAsia="Times New Roman" w:hAnsi="Times New Roman" w:cs="Times New Roman"/>
          <w:sz w:val="28"/>
        </w:rPr>
        <w:t>д.30, кв. 2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</w:t>
      </w:r>
    </w:p>
    <w:p w:rsidR="007309E5" w:rsidRDefault="007309E5" w:rsidP="00F72BE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Информационное сообщение о проведении публичных  слушаний  опубликовано в газете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Похвистневский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 «Официально»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01190">
        <w:rPr>
          <w:rFonts w:ascii="Times New Roman" w:hAnsi="Times New Roman" w:cs="Times New Roman"/>
          <w:sz w:val="28"/>
          <w:szCs w:val="28"/>
        </w:rPr>
        <w:t>21  (13368) от 27.03.2019.</w:t>
      </w:r>
    </w:p>
    <w:p w:rsidR="007309E5" w:rsidRDefault="007309E5" w:rsidP="00F72B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2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проведения: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5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9B5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1</w:t>
      </w:r>
      <w:r w:rsidR="004D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часов 00 минут.</w:t>
      </w:r>
    </w:p>
    <w:p w:rsidR="009A2618" w:rsidRDefault="007309E5" w:rsidP="00F72B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Присутствовало: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30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человек.</w:t>
      </w:r>
    </w:p>
    <w:p w:rsidR="008A43DF" w:rsidRDefault="004254AA" w:rsidP="004D2D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9A26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анализа протокола публичных слушаний  можно сделать</w:t>
      </w:r>
      <w:proofErr w:type="gramEnd"/>
      <w:r w:rsidR="009A2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вывод, что жители городского округа Похвистнево </w:t>
      </w:r>
      <w:r w:rsidR="00CF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высказались положительно за предоставление </w:t>
      </w:r>
      <w:r w:rsidR="00CF1693" w:rsidRPr="008A43DF">
        <w:rPr>
          <w:rFonts w:ascii="Times New Roman" w:eastAsia="Times New Roman" w:hAnsi="Times New Roman" w:cs="Times New Roman"/>
          <w:sz w:val="28"/>
        </w:rPr>
        <w:t xml:space="preserve">разрешения </w:t>
      </w:r>
      <w:r w:rsidR="00901190" w:rsidRPr="006F68AE">
        <w:rPr>
          <w:rFonts w:ascii="Times New Roman" w:eastAsia="Times New Roman" w:hAnsi="Times New Roman" w:cs="Times New Roman"/>
          <w:sz w:val="28"/>
        </w:rPr>
        <w:t xml:space="preserve">на отклонение от предельных параметров разрешенного 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>строительства, реконструкции</w:t>
      </w:r>
      <w:r w:rsidR="0090119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01190" w:rsidRPr="006F68AE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объекта капитального строительства, </w:t>
      </w:r>
      <w:r w:rsidR="00901190" w:rsidRPr="006F68AE">
        <w:rPr>
          <w:rFonts w:ascii="Times New Roman" w:eastAsia="Times New Roman" w:hAnsi="Times New Roman" w:cs="Times New Roman"/>
          <w:sz w:val="28"/>
          <w:szCs w:val="28"/>
        </w:rPr>
        <w:t xml:space="preserve">расположенного на </w:t>
      </w:r>
      <w:r w:rsidR="00901190" w:rsidRPr="006F68AE">
        <w:rPr>
          <w:rFonts w:ascii="Times New Roman" w:eastAsia="Times New Roman" w:hAnsi="Times New Roman" w:cs="Times New Roman"/>
          <w:sz w:val="28"/>
        </w:rPr>
        <w:t>земельном  участке</w:t>
      </w:r>
      <w:r w:rsidR="004D2D13" w:rsidRPr="004D2D13">
        <w:rPr>
          <w:rFonts w:ascii="Times New Roman" w:eastAsia="Times New Roman" w:hAnsi="Times New Roman" w:cs="Times New Roman"/>
          <w:sz w:val="28"/>
        </w:rPr>
        <w:t xml:space="preserve"> </w:t>
      </w:r>
      <w:r w:rsidR="004D2D13">
        <w:rPr>
          <w:rFonts w:ascii="Times New Roman" w:eastAsia="Times New Roman" w:hAnsi="Times New Roman" w:cs="Times New Roman"/>
          <w:sz w:val="28"/>
        </w:rPr>
        <w:t xml:space="preserve">по адресу: </w:t>
      </w:r>
      <w:r w:rsidR="004D2D13" w:rsidRPr="004D2D13">
        <w:rPr>
          <w:rFonts w:ascii="Times New Roman" w:eastAsia="Times New Roman" w:hAnsi="Times New Roman" w:cs="Times New Roman"/>
          <w:sz w:val="28"/>
        </w:rPr>
        <w:t xml:space="preserve"> </w:t>
      </w:r>
      <w:r w:rsidR="004D2D13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4D2D1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4D2D13">
        <w:rPr>
          <w:rFonts w:ascii="Times New Roman" w:eastAsia="Times New Roman" w:hAnsi="Times New Roman" w:cs="Times New Roman"/>
          <w:sz w:val="28"/>
        </w:rPr>
        <w:t>. Похвистнево,  ул.</w:t>
      </w:r>
      <w:r w:rsidR="004D2D13" w:rsidRPr="00910C6D">
        <w:rPr>
          <w:rFonts w:ascii="Times New Roman" w:eastAsia="Times New Roman" w:hAnsi="Times New Roman" w:cs="Times New Roman"/>
          <w:sz w:val="28"/>
        </w:rPr>
        <w:t xml:space="preserve"> </w:t>
      </w:r>
      <w:r w:rsidR="004D2D13" w:rsidRPr="00F72BE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D2D13">
        <w:rPr>
          <w:rFonts w:ascii="Times New Roman" w:eastAsia="Times New Roman" w:hAnsi="Times New Roman" w:cs="Times New Roman"/>
          <w:sz w:val="28"/>
        </w:rPr>
        <w:t>Бережкова</w:t>
      </w:r>
      <w:proofErr w:type="spellEnd"/>
      <w:r w:rsidR="004D2D13" w:rsidRPr="00F72BE5">
        <w:rPr>
          <w:rFonts w:ascii="Times New Roman" w:eastAsia="Times New Roman" w:hAnsi="Times New Roman" w:cs="Times New Roman"/>
          <w:sz w:val="28"/>
        </w:rPr>
        <w:t xml:space="preserve">, </w:t>
      </w:r>
      <w:r w:rsidR="004D2D13">
        <w:rPr>
          <w:rFonts w:ascii="Times New Roman" w:eastAsia="Times New Roman" w:hAnsi="Times New Roman" w:cs="Times New Roman"/>
          <w:sz w:val="28"/>
        </w:rPr>
        <w:t xml:space="preserve"> д.30, кв. 2, </w:t>
      </w:r>
      <w:r w:rsidR="004D2D13" w:rsidRPr="00191B0B">
        <w:rPr>
          <w:rFonts w:ascii="Times New Roman" w:eastAsia="Times New Roman" w:hAnsi="Times New Roman" w:cs="Times New Roman"/>
          <w:sz w:val="28"/>
        </w:rPr>
        <w:t>площадью 332 кв. м., с кадастровым номером 63:07:0105003:570,</w:t>
      </w:r>
      <w:r w:rsidR="004D2D13" w:rsidRPr="00191B0B">
        <w:rPr>
          <w:rFonts w:ascii="Times New Roman" w:eastAsia="Times New Roman" w:hAnsi="Times New Roman" w:cs="Times New Roman"/>
          <w:bCs/>
          <w:sz w:val="28"/>
          <w:szCs w:val="28"/>
        </w:rPr>
        <w:t xml:space="preserve">  в части  сокращения  минимального отступа от границы земельного участка до отдельно стоящего здания с южной стороны до 1,0 метра,  с восточной стороны до 20,0 метров.</w:t>
      </w:r>
    </w:p>
    <w:p w:rsidR="004F7968" w:rsidRDefault="004F7968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7968" w:rsidRDefault="00CF1693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9A2618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редседател</w:t>
      </w:r>
      <w:r w:rsidR="00B142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</w:p>
    <w:p w:rsidR="00A14349" w:rsidRDefault="007C665E" w:rsidP="00560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группы</w:t>
      </w:r>
      <w:r w:rsidR="0073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9B5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="00947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И.В.Голубь</w:t>
      </w:r>
    </w:p>
    <w:p w:rsidR="009B5034" w:rsidRDefault="009B5034" w:rsidP="00560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FBA" w:rsidRDefault="004C70D9" w:rsidP="00560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  </w:t>
      </w:r>
      <w:r w:rsidR="007C6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группы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</w:t>
      </w:r>
      <w:r w:rsidR="004F7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С.Ю.Глебова</w:t>
      </w:r>
      <w:r w:rsidR="00906FBA">
        <w:rPr>
          <w:rFonts w:ascii="Times New Roman" w:hAnsi="Times New Roman"/>
          <w:sz w:val="28"/>
          <w:szCs w:val="28"/>
        </w:rPr>
        <w:t xml:space="preserve">    </w:t>
      </w:r>
    </w:p>
    <w:sectPr w:rsidR="00906FBA" w:rsidSect="00B33A59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746"/>
    <w:rsid w:val="0000069E"/>
    <w:rsid w:val="00006473"/>
    <w:rsid w:val="00017BC2"/>
    <w:rsid w:val="000203CD"/>
    <w:rsid w:val="0002623D"/>
    <w:rsid w:val="00050249"/>
    <w:rsid w:val="00092243"/>
    <w:rsid w:val="000B57AD"/>
    <w:rsid w:val="000D329F"/>
    <w:rsid w:val="000F76D2"/>
    <w:rsid w:val="001179C4"/>
    <w:rsid w:val="00126928"/>
    <w:rsid w:val="00154BE5"/>
    <w:rsid w:val="00162E3E"/>
    <w:rsid w:val="00184518"/>
    <w:rsid w:val="0019212E"/>
    <w:rsid w:val="00196548"/>
    <w:rsid w:val="001B70C2"/>
    <w:rsid w:val="001E0291"/>
    <w:rsid w:val="001F3786"/>
    <w:rsid w:val="00202308"/>
    <w:rsid w:val="00205F10"/>
    <w:rsid w:val="00207E27"/>
    <w:rsid w:val="00241586"/>
    <w:rsid w:val="002424AC"/>
    <w:rsid w:val="00245A22"/>
    <w:rsid w:val="00247CE4"/>
    <w:rsid w:val="00254399"/>
    <w:rsid w:val="002D5372"/>
    <w:rsid w:val="002E6AF1"/>
    <w:rsid w:val="0030187F"/>
    <w:rsid w:val="00312991"/>
    <w:rsid w:val="00325755"/>
    <w:rsid w:val="0035552C"/>
    <w:rsid w:val="003928FA"/>
    <w:rsid w:val="003950E0"/>
    <w:rsid w:val="003A2C1E"/>
    <w:rsid w:val="003E0828"/>
    <w:rsid w:val="0041177E"/>
    <w:rsid w:val="004254AA"/>
    <w:rsid w:val="00434217"/>
    <w:rsid w:val="00440210"/>
    <w:rsid w:val="00441AA8"/>
    <w:rsid w:val="0044330D"/>
    <w:rsid w:val="0045645C"/>
    <w:rsid w:val="00465337"/>
    <w:rsid w:val="004A2994"/>
    <w:rsid w:val="004B7802"/>
    <w:rsid w:val="004C70D9"/>
    <w:rsid w:val="004D2D13"/>
    <w:rsid w:val="004F6F38"/>
    <w:rsid w:val="004F7968"/>
    <w:rsid w:val="00511839"/>
    <w:rsid w:val="00515DEE"/>
    <w:rsid w:val="00516481"/>
    <w:rsid w:val="00521FB9"/>
    <w:rsid w:val="005322A0"/>
    <w:rsid w:val="00551292"/>
    <w:rsid w:val="00560A09"/>
    <w:rsid w:val="00560AC3"/>
    <w:rsid w:val="00577643"/>
    <w:rsid w:val="006233D9"/>
    <w:rsid w:val="00627746"/>
    <w:rsid w:val="00642421"/>
    <w:rsid w:val="006568D2"/>
    <w:rsid w:val="00671E96"/>
    <w:rsid w:val="00672820"/>
    <w:rsid w:val="00691603"/>
    <w:rsid w:val="00692376"/>
    <w:rsid w:val="006A3EE4"/>
    <w:rsid w:val="006A6344"/>
    <w:rsid w:val="006B6100"/>
    <w:rsid w:val="006C4A0F"/>
    <w:rsid w:val="007179FA"/>
    <w:rsid w:val="00722851"/>
    <w:rsid w:val="00725547"/>
    <w:rsid w:val="0073027D"/>
    <w:rsid w:val="007309E5"/>
    <w:rsid w:val="007317B5"/>
    <w:rsid w:val="00733B3C"/>
    <w:rsid w:val="007379E9"/>
    <w:rsid w:val="007607F2"/>
    <w:rsid w:val="00772554"/>
    <w:rsid w:val="00785260"/>
    <w:rsid w:val="00797DED"/>
    <w:rsid w:val="007B03D4"/>
    <w:rsid w:val="007B5314"/>
    <w:rsid w:val="007B7176"/>
    <w:rsid w:val="007C665E"/>
    <w:rsid w:val="007D43F5"/>
    <w:rsid w:val="007E6475"/>
    <w:rsid w:val="008000CE"/>
    <w:rsid w:val="008128AE"/>
    <w:rsid w:val="00835450"/>
    <w:rsid w:val="00850CD6"/>
    <w:rsid w:val="0085315B"/>
    <w:rsid w:val="00867701"/>
    <w:rsid w:val="00894548"/>
    <w:rsid w:val="008A43DF"/>
    <w:rsid w:val="008B5FF8"/>
    <w:rsid w:val="008C27EB"/>
    <w:rsid w:val="008C31CD"/>
    <w:rsid w:val="008D3054"/>
    <w:rsid w:val="008D30DE"/>
    <w:rsid w:val="008E3F13"/>
    <w:rsid w:val="008E78F6"/>
    <w:rsid w:val="00901190"/>
    <w:rsid w:val="00906FBA"/>
    <w:rsid w:val="00910C6D"/>
    <w:rsid w:val="00924DBD"/>
    <w:rsid w:val="009312C6"/>
    <w:rsid w:val="00932431"/>
    <w:rsid w:val="00945BD5"/>
    <w:rsid w:val="00947DBB"/>
    <w:rsid w:val="00956077"/>
    <w:rsid w:val="009600A1"/>
    <w:rsid w:val="0097004B"/>
    <w:rsid w:val="00982A48"/>
    <w:rsid w:val="009A0B38"/>
    <w:rsid w:val="009A2618"/>
    <w:rsid w:val="009B5034"/>
    <w:rsid w:val="009C49EA"/>
    <w:rsid w:val="00A00502"/>
    <w:rsid w:val="00A14349"/>
    <w:rsid w:val="00A31713"/>
    <w:rsid w:val="00A566E3"/>
    <w:rsid w:val="00A72421"/>
    <w:rsid w:val="00A74E3E"/>
    <w:rsid w:val="00A851DD"/>
    <w:rsid w:val="00AD6EB1"/>
    <w:rsid w:val="00B14257"/>
    <w:rsid w:val="00B16244"/>
    <w:rsid w:val="00B22997"/>
    <w:rsid w:val="00B33A59"/>
    <w:rsid w:val="00B466F0"/>
    <w:rsid w:val="00B560B0"/>
    <w:rsid w:val="00B60C41"/>
    <w:rsid w:val="00B95B0C"/>
    <w:rsid w:val="00BA3112"/>
    <w:rsid w:val="00BA41A7"/>
    <w:rsid w:val="00BD0AD3"/>
    <w:rsid w:val="00BE51CB"/>
    <w:rsid w:val="00BF6FA2"/>
    <w:rsid w:val="00C0205F"/>
    <w:rsid w:val="00C02E83"/>
    <w:rsid w:val="00C067D7"/>
    <w:rsid w:val="00C2490D"/>
    <w:rsid w:val="00C45649"/>
    <w:rsid w:val="00C55FA4"/>
    <w:rsid w:val="00C63041"/>
    <w:rsid w:val="00C81754"/>
    <w:rsid w:val="00C9370D"/>
    <w:rsid w:val="00C93BAB"/>
    <w:rsid w:val="00C942DD"/>
    <w:rsid w:val="00C97FC7"/>
    <w:rsid w:val="00CA555E"/>
    <w:rsid w:val="00CB4E8A"/>
    <w:rsid w:val="00CD309E"/>
    <w:rsid w:val="00CF02AC"/>
    <w:rsid w:val="00CF0BE6"/>
    <w:rsid w:val="00CF1614"/>
    <w:rsid w:val="00CF1693"/>
    <w:rsid w:val="00CF4499"/>
    <w:rsid w:val="00D342E2"/>
    <w:rsid w:val="00D3714F"/>
    <w:rsid w:val="00D65B71"/>
    <w:rsid w:val="00D815D6"/>
    <w:rsid w:val="00D847A8"/>
    <w:rsid w:val="00D94EB8"/>
    <w:rsid w:val="00DB46B6"/>
    <w:rsid w:val="00DD046E"/>
    <w:rsid w:val="00DD5143"/>
    <w:rsid w:val="00DE48C9"/>
    <w:rsid w:val="00E01D3A"/>
    <w:rsid w:val="00E0288D"/>
    <w:rsid w:val="00E0463A"/>
    <w:rsid w:val="00E06A0B"/>
    <w:rsid w:val="00E33CE1"/>
    <w:rsid w:val="00E43A5D"/>
    <w:rsid w:val="00E72E7B"/>
    <w:rsid w:val="00E76297"/>
    <w:rsid w:val="00E931AF"/>
    <w:rsid w:val="00E949A4"/>
    <w:rsid w:val="00E959F5"/>
    <w:rsid w:val="00E975A1"/>
    <w:rsid w:val="00EB4B89"/>
    <w:rsid w:val="00EB5814"/>
    <w:rsid w:val="00EB7D0F"/>
    <w:rsid w:val="00EC73EB"/>
    <w:rsid w:val="00ED5629"/>
    <w:rsid w:val="00EE2808"/>
    <w:rsid w:val="00EF3AC0"/>
    <w:rsid w:val="00F0331F"/>
    <w:rsid w:val="00F140B0"/>
    <w:rsid w:val="00F23951"/>
    <w:rsid w:val="00F269B1"/>
    <w:rsid w:val="00F33BF2"/>
    <w:rsid w:val="00F4553B"/>
    <w:rsid w:val="00F64EB5"/>
    <w:rsid w:val="00F72BE5"/>
    <w:rsid w:val="00F73B99"/>
    <w:rsid w:val="00F80894"/>
    <w:rsid w:val="00FB1DCB"/>
    <w:rsid w:val="00FC1AA2"/>
    <w:rsid w:val="00FC4C52"/>
    <w:rsid w:val="00FD7CAD"/>
    <w:rsid w:val="00FE6107"/>
    <w:rsid w:val="00FF6A18"/>
    <w:rsid w:val="00FF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080E4-F47F-4BBD-80A5-E7EE3F96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7</cp:revision>
  <cp:lastPrinted>2019-04-25T05:01:00Z</cp:lastPrinted>
  <dcterms:created xsi:type="dcterms:W3CDTF">2019-04-22T11:52:00Z</dcterms:created>
  <dcterms:modified xsi:type="dcterms:W3CDTF">2019-04-25T05:08:00Z</dcterms:modified>
</cp:coreProperties>
</file>